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6920A" w14:textId="77777777" w:rsidR="00D92384" w:rsidRPr="00D46773" w:rsidRDefault="005D68CA" w:rsidP="00D46773">
      <w:pPr>
        <w:jc w:val="center"/>
        <w:rPr>
          <w:rFonts w:ascii="AR楷書体M" w:eastAsia="AR楷書体M" w:hAnsi="AR楷書体M"/>
          <w:b/>
        </w:rPr>
      </w:pPr>
      <w:bookmarkStart w:id="0" w:name="_GoBack"/>
      <w:bookmarkEnd w:id="0"/>
      <w:r w:rsidRPr="00D46773">
        <w:rPr>
          <w:rFonts w:ascii="AR楷書体M" w:eastAsia="AR楷書体M" w:hAnsi="AR楷書体M" w:hint="eastAsia"/>
          <w:b/>
          <w:sz w:val="28"/>
        </w:rPr>
        <w:t>新型コロナウイルス感染症陽性者発生に伴う対応について</w:t>
      </w:r>
    </w:p>
    <w:p w14:paraId="652D2DBF" w14:textId="77777777" w:rsidR="005D68CA" w:rsidRPr="00D46773" w:rsidRDefault="005D68CA">
      <w:pPr>
        <w:rPr>
          <w:rFonts w:ascii="AR楷書体M" w:eastAsia="AR楷書体M" w:hAnsi="AR楷書体M"/>
        </w:rPr>
      </w:pPr>
    </w:p>
    <w:p w14:paraId="1140E75C" w14:textId="77777777" w:rsidR="00D46773" w:rsidRPr="00D46773" w:rsidRDefault="00D46773">
      <w:pPr>
        <w:rPr>
          <w:rFonts w:ascii="AR楷書体M" w:eastAsia="AR楷書体M" w:hAnsi="AR楷書体M"/>
        </w:rPr>
      </w:pPr>
    </w:p>
    <w:p w14:paraId="01F86847" w14:textId="77777777" w:rsidR="005D68CA" w:rsidRPr="00FC6C6F" w:rsidRDefault="005D68CA" w:rsidP="00D46773">
      <w:pPr>
        <w:ind w:firstLineChars="100" w:firstLine="220"/>
        <w:rPr>
          <w:rFonts w:ascii="AR楷書体M" w:eastAsia="AR楷書体M" w:hAnsi="AR楷書体M"/>
          <w:sz w:val="22"/>
        </w:rPr>
      </w:pPr>
      <w:r w:rsidRPr="00FC6C6F">
        <w:rPr>
          <w:rFonts w:ascii="AR楷書体M" w:eastAsia="AR楷書体M" w:hAnsi="AR楷書体M" w:hint="eastAsia"/>
          <w:sz w:val="22"/>
        </w:rPr>
        <w:t>平素より本校の新型コロナウイルス感染拡大防止への取り組みにご理解とご協力を賜り、誠にありがとうございます。</w:t>
      </w:r>
    </w:p>
    <w:p w14:paraId="31C51395" w14:textId="77777777" w:rsidR="005D68CA" w:rsidRPr="00FC6C6F" w:rsidRDefault="005D68CA">
      <w:pPr>
        <w:rPr>
          <w:rFonts w:ascii="AR楷書体M" w:eastAsia="AR楷書体M" w:hAnsi="AR楷書体M"/>
          <w:sz w:val="22"/>
        </w:rPr>
      </w:pPr>
    </w:p>
    <w:p w14:paraId="708CFFEA" w14:textId="77777777" w:rsidR="005D68CA" w:rsidRPr="00FC6C6F" w:rsidRDefault="005D68CA" w:rsidP="00D46773">
      <w:pPr>
        <w:ind w:firstLineChars="100" w:firstLine="220"/>
        <w:rPr>
          <w:rFonts w:ascii="AR楷書体M" w:eastAsia="AR楷書体M" w:hAnsi="AR楷書体M"/>
          <w:sz w:val="22"/>
        </w:rPr>
      </w:pPr>
      <w:r w:rsidRPr="00FC6C6F">
        <w:rPr>
          <w:rFonts w:ascii="AR楷書体M" w:eastAsia="AR楷書体M" w:hAnsi="AR楷書体M" w:hint="eastAsia"/>
          <w:sz w:val="22"/>
        </w:rPr>
        <w:t>本校の関係者1名が新型コロナウイルス感染症の陽性と確認されました。該当者</w:t>
      </w:r>
      <w:r w:rsidR="00FC6C6F" w:rsidRPr="00FC6C6F">
        <w:rPr>
          <w:rFonts w:ascii="AR楷書体M" w:eastAsia="AR楷書体M" w:hAnsi="AR楷書体M" w:hint="eastAsia"/>
          <w:sz w:val="22"/>
        </w:rPr>
        <w:t>との濃厚接触者につきましては、</w:t>
      </w:r>
      <w:r w:rsidRPr="00FC6C6F">
        <w:rPr>
          <w:rFonts w:ascii="AR楷書体M" w:eastAsia="AR楷書体M" w:hAnsi="AR楷書体M" w:hint="eastAsia"/>
          <w:sz w:val="22"/>
        </w:rPr>
        <w:t>学校内に</w:t>
      </w:r>
      <w:r w:rsidR="00FC6C6F" w:rsidRPr="00FC6C6F">
        <w:rPr>
          <w:rFonts w:ascii="AR楷書体M" w:eastAsia="AR楷書体M" w:hAnsi="AR楷書体M" w:hint="eastAsia"/>
          <w:sz w:val="22"/>
        </w:rPr>
        <w:t>はおりません</w:t>
      </w:r>
      <w:r w:rsidRPr="00FC6C6F">
        <w:rPr>
          <w:rFonts w:ascii="AR楷書体M" w:eastAsia="AR楷書体M" w:hAnsi="AR楷書体M" w:hint="eastAsia"/>
          <w:sz w:val="22"/>
        </w:rPr>
        <w:t>。</w:t>
      </w:r>
    </w:p>
    <w:p w14:paraId="6C429B1B" w14:textId="77777777" w:rsidR="005D68CA" w:rsidRPr="00FC6C6F" w:rsidRDefault="005D68CA" w:rsidP="00D46773">
      <w:pPr>
        <w:ind w:firstLineChars="100" w:firstLine="220"/>
        <w:rPr>
          <w:rFonts w:ascii="AR楷書体M" w:eastAsia="AR楷書体M" w:hAnsi="AR楷書体M"/>
          <w:sz w:val="22"/>
        </w:rPr>
      </w:pPr>
      <w:r w:rsidRPr="00FC6C6F">
        <w:rPr>
          <w:rFonts w:ascii="AR楷書体M" w:eastAsia="AR楷書体M" w:hAnsi="AR楷書体M" w:hint="eastAsia"/>
          <w:sz w:val="22"/>
        </w:rPr>
        <w:t>本校では、教職員・在校生・外来のお客様に対して、検温やマスクの着用、手指消毒、教室の換気を始めとして、感染拡大防止に努めて参りました。生徒・保護者の皆さまにおかれましては、引き続き感染症対策の徹底と検温等の健康状態の確認を継続していただきますようお願いいたします。</w:t>
      </w:r>
    </w:p>
    <w:p w14:paraId="5245589D" w14:textId="77777777" w:rsidR="005D68CA" w:rsidRPr="00FC6C6F" w:rsidRDefault="005D68CA">
      <w:pPr>
        <w:rPr>
          <w:rFonts w:ascii="AR楷書体M" w:eastAsia="AR楷書体M" w:hAnsi="AR楷書体M"/>
          <w:sz w:val="22"/>
        </w:rPr>
      </w:pPr>
    </w:p>
    <w:p w14:paraId="496557FA" w14:textId="77777777" w:rsidR="005D68CA" w:rsidRPr="00FC6C6F" w:rsidRDefault="005D68CA" w:rsidP="00D46773">
      <w:pPr>
        <w:ind w:firstLineChars="100" w:firstLine="220"/>
        <w:rPr>
          <w:rFonts w:ascii="AR楷書体M" w:eastAsia="AR楷書体M" w:hAnsi="AR楷書体M"/>
          <w:sz w:val="22"/>
        </w:rPr>
      </w:pPr>
      <w:r w:rsidRPr="00FC6C6F">
        <w:rPr>
          <w:rFonts w:ascii="AR楷書体M" w:eastAsia="AR楷書体M" w:hAnsi="AR楷書体M" w:hint="eastAsia"/>
          <w:sz w:val="22"/>
        </w:rPr>
        <w:t>なお、罹患したご本人・ご家族等のプライバシー保護へのご協力と不当な偏見や差別等が無い様、ご理解とご配慮のほど、よろしくお願い申し上げます。</w:t>
      </w:r>
    </w:p>
    <w:p w14:paraId="4FECDC99" w14:textId="77777777" w:rsidR="005D68CA" w:rsidRPr="00FC6C6F" w:rsidRDefault="005D68CA">
      <w:pPr>
        <w:rPr>
          <w:rFonts w:ascii="AR楷書体M" w:eastAsia="AR楷書体M" w:hAnsi="AR楷書体M"/>
          <w:sz w:val="22"/>
        </w:rPr>
      </w:pPr>
    </w:p>
    <w:p w14:paraId="4CD7BE0F" w14:textId="77777777" w:rsidR="00D46773" w:rsidRPr="00FC6C6F" w:rsidRDefault="00D46773">
      <w:pPr>
        <w:rPr>
          <w:rFonts w:ascii="AR楷書体M" w:eastAsia="AR楷書体M" w:hAnsi="AR楷書体M"/>
          <w:sz w:val="22"/>
        </w:rPr>
      </w:pPr>
    </w:p>
    <w:p w14:paraId="0BA3358C" w14:textId="77777777" w:rsidR="005D68CA" w:rsidRPr="00FC6C6F" w:rsidRDefault="005D68CA">
      <w:pPr>
        <w:rPr>
          <w:rFonts w:ascii="AR楷書体M" w:eastAsia="AR楷書体M" w:hAnsi="AR楷書体M"/>
          <w:sz w:val="22"/>
        </w:rPr>
      </w:pPr>
      <w:r w:rsidRPr="00FC6C6F">
        <w:rPr>
          <w:rFonts w:ascii="AR楷書体M" w:eastAsia="AR楷書体M" w:hAnsi="AR楷書体M" w:hint="eastAsia"/>
          <w:sz w:val="22"/>
        </w:rPr>
        <w:t>※行政等の指示と個人情報保護に基づき、個人情報</w:t>
      </w:r>
      <w:r w:rsidR="00D46773" w:rsidRPr="00FC6C6F">
        <w:rPr>
          <w:rFonts w:ascii="AR楷書体M" w:eastAsia="AR楷書体M" w:hAnsi="AR楷書体M" w:hint="eastAsia"/>
          <w:sz w:val="22"/>
        </w:rPr>
        <w:t>は公表いたしません。</w:t>
      </w:r>
    </w:p>
    <w:sectPr w:rsidR="005D68CA" w:rsidRPr="00FC6C6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B620B" w14:textId="77777777" w:rsidR="004701DB" w:rsidRDefault="004701DB" w:rsidP="00D46773">
      <w:r>
        <w:separator/>
      </w:r>
    </w:p>
  </w:endnote>
  <w:endnote w:type="continuationSeparator" w:id="0">
    <w:p w14:paraId="473D2EBD" w14:textId="77777777" w:rsidR="004701DB" w:rsidRDefault="004701DB" w:rsidP="00D4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楷書体M">
    <w:panose1 w:val="03000609000000000000"/>
    <w:charset w:val="80"/>
    <w:family w:val="script"/>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237C6" w14:textId="77777777" w:rsidR="004701DB" w:rsidRDefault="004701DB" w:rsidP="00D46773">
      <w:r>
        <w:separator/>
      </w:r>
    </w:p>
  </w:footnote>
  <w:footnote w:type="continuationSeparator" w:id="0">
    <w:p w14:paraId="3BF267F8" w14:textId="77777777" w:rsidR="004701DB" w:rsidRDefault="004701DB" w:rsidP="00D4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A497F" w14:textId="77777777" w:rsidR="00D46773" w:rsidRPr="00D46773" w:rsidRDefault="00D46773" w:rsidP="00D46773">
    <w:pPr>
      <w:pStyle w:val="a3"/>
      <w:jc w:val="right"/>
      <w:rPr>
        <w:rFonts w:ascii="AR楷書体M" w:eastAsia="AR楷書体M" w:hAnsi="AR楷書体M"/>
      </w:rPr>
    </w:pPr>
    <w:r w:rsidRPr="00D46773">
      <w:rPr>
        <w:rFonts w:ascii="AR楷書体M" w:eastAsia="AR楷書体M" w:hAnsi="AR楷書体M" w:hint="eastAsia"/>
      </w:rPr>
      <w:t>2021年9月8日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CA"/>
    <w:rsid w:val="00076209"/>
    <w:rsid w:val="0020783D"/>
    <w:rsid w:val="00360448"/>
    <w:rsid w:val="004701DB"/>
    <w:rsid w:val="005D68CA"/>
    <w:rsid w:val="00D46773"/>
    <w:rsid w:val="00FC6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3BDE83"/>
  <w15:chartTrackingRefBased/>
  <w15:docId w15:val="{AE43464F-17E6-4770-9F17-0E5F370C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773"/>
    <w:pPr>
      <w:tabs>
        <w:tab w:val="center" w:pos="4252"/>
        <w:tab w:val="right" w:pos="8504"/>
      </w:tabs>
      <w:snapToGrid w:val="0"/>
    </w:pPr>
  </w:style>
  <w:style w:type="character" w:customStyle="1" w:styleId="a4">
    <w:name w:val="ヘッダー (文字)"/>
    <w:basedOn w:val="a0"/>
    <w:link w:val="a3"/>
    <w:uiPriority w:val="99"/>
    <w:rsid w:val="00D46773"/>
  </w:style>
  <w:style w:type="paragraph" w:styleId="a5">
    <w:name w:val="footer"/>
    <w:basedOn w:val="a"/>
    <w:link w:val="a6"/>
    <w:uiPriority w:val="99"/>
    <w:unhideWhenUsed/>
    <w:rsid w:val="00D46773"/>
    <w:pPr>
      <w:tabs>
        <w:tab w:val="center" w:pos="4252"/>
        <w:tab w:val="right" w:pos="8504"/>
      </w:tabs>
      <w:snapToGrid w:val="0"/>
    </w:pPr>
  </w:style>
  <w:style w:type="character" w:customStyle="1" w:styleId="a6">
    <w:name w:val="フッター (文字)"/>
    <w:basedOn w:val="a0"/>
    <w:link w:val="a5"/>
    <w:uiPriority w:val="99"/>
    <w:rsid w:val="00D46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久田　裕也</dc:creator>
  <cp:keywords/>
  <dc:description/>
  <cp:lastModifiedBy>久田　裕也</cp:lastModifiedBy>
  <cp:revision>2</cp:revision>
  <dcterms:created xsi:type="dcterms:W3CDTF">2021-09-09T06:05:00Z</dcterms:created>
  <dcterms:modified xsi:type="dcterms:W3CDTF">2021-09-09T06:05:00Z</dcterms:modified>
</cp:coreProperties>
</file>